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6E19D085" w:rsidR="003214A8" w:rsidRPr="000A06DE" w:rsidRDefault="00F83907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Operario/a de Mantenimiento Eléctrico e Instrumentación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755F2A33" w:rsidR="00497AD7" w:rsidRPr="00497AD7" w:rsidRDefault="00F8390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DO-DE-25-023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034B24D0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121652" w:rsidRPr="00121652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de Formación Profesional de Grado Superior en la familia de Electricidad y Electrónica.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3CE2833C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7C1F0B" w:rsidRPr="007C1F0B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3 años en actividades desarrolladas como personal de oficios/operario en mantenimiento eléctrico y de instrumentación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6F06D5F2" w:rsidR="00EC48F3" w:rsidRPr="004B1DF3" w:rsidRDefault="00EC48F3" w:rsidP="00F62885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 y poder formar parte del retén con disponibilidad de asistencia a la instalación fuera de jornada laboral.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0EF94A97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7E0F70" w:rsidRPr="007E0F70">
        <w:rPr>
          <w:rFonts w:ascii="ENRESA Aroma Light" w:hAnsi="ENRESA Aroma Light"/>
          <w:b/>
          <w:bCs/>
          <w:sz w:val="22"/>
          <w:szCs w:val="22"/>
        </w:rPr>
        <w:t>adicional a la requerida en actividades de mantenimiento eléctrico y de instrumentación. Se computará una experiencia máxima adicional de 6 años: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12046CAB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CA5E48" w:rsidRPr="00CA5E48">
        <w:rPr>
          <w:rFonts w:ascii="ENRESA Aroma Light" w:hAnsi="ENRESA Aroma Light"/>
          <w:b/>
          <w:bCs/>
          <w:sz w:val="22"/>
          <w:szCs w:val="22"/>
        </w:rPr>
        <w:t>en el mantenimiento eléctrico preventivo y correctivo de centros de transformación y celdas de alta tensión Se computará una experiencia máxima de 6 años: Hasta 10 puntos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20EFE21B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CF70E3" w:rsidRPr="00CF70E3">
        <w:rPr>
          <w:rFonts w:ascii="ENRESA Aroma Light" w:hAnsi="ENRESA Aroma Light"/>
          <w:b/>
          <w:bCs/>
          <w:sz w:val="22"/>
          <w:szCs w:val="22"/>
        </w:rPr>
        <w:t>en verificación de equipos de medida y protección de Media Tensión. Se computará una experiencia máxima de 6 años: Hasta 5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B082D5" w14:textId="77777777" w:rsidR="00D92BFB" w:rsidRDefault="00D92BFB" w:rsidP="00D92B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696845E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AB2971B" w14:textId="77777777" w:rsidR="00D92BFB" w:rsidRDefault="00D92B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59D195B1" w:rsidR="009B392D" w:rsidRPr="00C45A55" w:rsidRDefault="009B392D" w:rsidP="00C45A55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C45A55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C45A55" w:rsidRPr="00C45A55">
        <w:rPr>
          <w:rFonts w:ascii="ENRESA Aroma Light" w:hAnsi="ENRESA Aroma Light"/>
          <w:b/>
          <w:bCs/>
          <w:sz w:val="22"/>
          <w:szCs w:val="22"/>
        </w:rPr>
        <w:t>especializada en mantenimiento industrial (Se computará una formación acreditada máxima de 100 horas): hasta 5 puntos</w:t>
      </w:r>
      <w:r w:rsidRPr="00C45A55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C45A55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9" w:name="_Hlk219286311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9"/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7A490F86" w:rsidR="009B392D" w:rsidRPr="00D423D2" w:rsidRDefault="009B392D" w:rsidP="003C3130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443F5A" w:rsidRPr="00443F5A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instrumentación y control industrial (Se computará una formación acreditada máxima de 60 horas): hasta 5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C899F9E" w14:textId="30AADEA0" w:rsidR="00182BF6" w:rsidRPr="00D423D2" w:rsidRDefault="00182BF6" w:rsidP="00B92EBD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D423D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B92EBD" w:rsidRPr="00B92EBD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en PRL relacionada con las actividades a desempeñar (Se computará una formación acreditada máxima de 60 horas): hasta 5 puntos</w:t>
      </w:r>
      <w:r w:rsidRPr="0047252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6BD3687" w14:textId="77777777" w:rsidR="00182BF6" w:rsidRPr="005158E1" w:rsidRDefault="00182BF6" w:rsidP="00182BF6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182BF6" w:rsidRPr="00863A0C" w14:paraId="5AC541D9" w14:textId="77777777" w:rsidTr="00DF35F9">
        <w:tc>
          <w:tcPr>
            <w:tcW w:w="563" w:type="dxa"/>
            <w:vAlign w:val="center"/>
          </w:tcPr>
          <w:p w14:paraId="03E1D9D9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0A6F1687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2BFF176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789F3373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E85BF16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C006FA8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77C85080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182BF6" w:rsidRPr="00863A0C" w14:paraId="495A3138" w14:textId="77777777" w:rsidTr="00DF35F9">
        <w:trPr>
          <w:trHeight w:val="283"/>
        </w:trPr>
        <w:tc>
          <w:tcPr>
            <w:tcW w:w="563" w:type="dxa"/>
          </w:tcPr>
          <w:p w14:paraId="5C7C0BB4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DD9EB7C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C2BA786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1C6915A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9C30315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7828B11A" w14:textId="77777777" w:rsidTr="00DF35F9">
        <w:trPr>
          <w:trHeight w:val="283"/>
        </w:trPr>
        <w:tc>
          <w:tcPr>
            <w:tcW w:w="563" w:type="dxa"/>
          </w:tcPr>
          <w:p w14:paraId="241EFD19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3E0740F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4D14454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B374566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26E2FB3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69B11DDD" w14:textId="77777777" w:rsidTr="00DF35F9">
        <w:trPr>
          <w:trHeight w:val="283"/>
        </w:trPr>
        <w:tc>
          <w:tcPr>
            <w:tcW w:w="563" w:type="dxa"/>
          </w:tcPr>
          <w:p w14:paraId="4C1F32CC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EC9BCA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72192DE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E0BF324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B7B712A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19EF92FC" w14:textId="77777777" w:rsidTr="00DF35F9">
        <w:trPr>
          <w:trHeight w:val="283"/>
        </w:trPr>
        <w:tc>
          <w:tcPr>
            <w:tcW w:w="563" w:type="dxa"/>
          </w:tcPr>
          <w:p w14:paraId="4AD39DAC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354A906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1E52757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F231E7A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1552169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089402BB" w14:textId="77777777" w:rsidTr="00DF35F9">
        <w:trPr>
          <w:trHeight w:val="283"/>
        </w:trPr>
        <w:tc>
          <w:tcPr>
            <w:tcW w:w="563" w:type="dxa"/>
          </w:tcPr>
          <w:p w14:paraId="16E69F39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87700BC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63FA85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E8EB26F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3601861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1BC8734D" w14:textId="77777777" w:rsidTr="00DF35F9">
        <w:trPr>
          <w:trHeight w:val="283"/>
        </w:trPr>
        <w:tc>
          <w:tcPr>
            <w:tcW w:w="563" w:type="dxa"/>
          </w:tcPr>
          <w:p w14:paraId="313969F8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2A3251E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7D39117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A720B1B" w14:textId="77777777" w:rsidR="00182BF6" w:rsidRPr="00863A0C" w:rsidRDefault="00182BF6" w:rsidP="00DF35F9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20DCEF" w14:textId="77777777" w:rsidR="00182BF6" w:rsidRPr="00863A0C" w:rsidRDefault="00182BF6" w:rsidP="00DF35F9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82BF6" w:rsidRPr="00863A0C" w14:paraId="28371D4B" w14:textId="77777777" w:rsidTr="00DF35F9">
        <w:trPr>
          <w:trHeight w:val="283"/>
        </w:trPr>
        <w:tc>
          <w:tcPr>
            <w:tcW w:w="7512" w:type="dxa"/>
            <w:gridSpan w:val="4"/>
          </w:tcPr>
          <w:p w14:paraId="73FC0678" w14:textId="77777777" w:rsidR="00182BF6" w:rsidRPr="0078721A" w:rsidRDefault="00182BF6" w:rsidP="00DF35F9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26911DF6" w14:textId="77777777" w:rsidR="00182BF6" w:rsidRPr="0045497C" w:rsidRDefault="00182BF6" w:rsidP="00DF35F9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0E22" w14:textId="77777777" w:rsidR="00AF7073" w:rsidRDefault="00AF7073">
      <w:pPr>
        <w:spacing w:after="0" w:line="240" w:lineRule="auto"/>
      </w:pPr>
      <w:r>
        <w:separator/>
      </w:r>
    </w:p>
  </w:endnote>
  <w:endnote w:type="continuationSeparator" w:id="0">
    <w:p w14:paraId="1C0B8DE9" w14:textId="77777777" w:rsidR="00AF7073" w:rsidRDefault="00AF7073">
      <w:pPr>
        <w:spacing w:after="0" w:line="240" w:lineRule="auto"/>
      </w:pPr>
      <w:r>
        <w:continuationSeparator/>
      </w:r>
    </w:p>
  </w:endnote>
  <w:endnote w:type="continuationNotice" w:id="1">
    <w:p w14:paraId="4E8ED451" w14:textId="77777777" w:rsidR="00AF7073" w:rsidRDefault="00AF70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ENRESA Ar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DD92" w14:textId="77777777" w:rsidR="00AF7073" w:rsidRDefault="00AF7073">
      <w:pPr>
        <w:spacing w:after="0" w:line="240" w:lineRule="auto"/>
      </w:pPr>
      <w:r>
        <w:separator/>
      </w:r>
    </w:p>
  </w:footnote>
  <w:footnote w:type="continuationSeparator" w:id="0">
    <w:p w14:paraId="56209D4E" w14:textId="77777777" w:rsidR="00AF7073" w:rsidRDefault="00AF7073">
      <w:pPr>
        <w:spacing w:after="0" w:line="240" w:lineRule="auto"/>
      </w:pPr>
      <w:r>
        <w:continuationSeparator/>
      </w:r>
    </w:p>
  </w:footnote>
  <w:footnote w:type="continuationNotice" w:id="1">
    <w:p w14:paraId="70599BDC" w14:textId="77777777" w:rsidR="00AF7073" w:rsidRDefault="00AF70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14A9E"/>
    <w:multiLevelType w:val="hybridMultilevel"/>
    <w:tmpl w:val="9D1A95F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A034D"/>
    <w:multiLevelType w:val="hybridMultilevel"/>
    <w:tmpl w:val="92BE30C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6"/>
  </w:num>
  <w:num w:numId="2" w16cid:durableId="1234006472">
    <w:abstractNumId w:val="20"/>
  </w:num>
  <w:num w:numId="3" w16cid:durableId="409153801">
    <w:abstractNumId w:val="14"/>
  </w:num>
  <w:num w:numId="4" w16cid:durableId="694381967">
    <w:abstractNumId w:val="33"/>
  </w:num>
  <w:num w:numId="5" w16cid:durableId="1796828002">
    <w:abstractNumId w:val="12"/>
  </w:num>
  <w:num w:numId="6" w16cid:durableId="202865078">
    <w:abstractNumId w:val="36"/>
  </w:num>
  <w:num w:numId="7" w16cid:durableId="1509097531">
    <w:abstractNumId w:val="24"/>
  </w:num>
  <w:num w:numId="8" w16cid:durableId="912735826">
    <w:abstractNumId w:val="22"/>
  </w:num>
  <w:num w:numId="9" w16cid:durableId="410276007">
    <w:abstractNumId w:val="15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6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0"/>
  </w:num>
  <w:num w:numId="18" w16cid:durableId="288631027">
    <w:abstractNumId w:val="37"/>
  </w:num>
  <w:num w:numId="19" w16cid:durableId="1304237866">
    <w:abstractNumId w:val="7"/>
  </w:num>
  <w:num w:numId="20" w16cid:durableId="242031397">
    <w:abstractNumId w:val="21"/>
  </w:num>
  <w:num w:numId="21" w16cid:durableId="1450010833">
    <w:abstractNumId w:val="0"/>
  </w:num>
  <w:num w:numId="22" w16cid:durableId="578950050">
    <w:abstractNumId w:val="18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3"/>
  </w:num>
  <w:num w:numId="26" w16cid:durableId="1709334165">
    <w:abstractNumId w:val="19"/>
  </w:num>
  <w:num w:numId="27" w16cid:durableId="511721233">
    <w:abstractNumId w:val="34"/>
  </w:num>
  <w:num w:numId="28" w16cid:durableId="482504862">
    <w:abstractNumId w:val="31"/>
  </w:num>
  <w:num w:numId="29" w16cid:durableId="888301796">
    <w:abstractNumId w:val="27"/>
  </w:num>
  <w:num w:numId="30" w16cid:durableId="749473499">
    <w:abstractNumId w:val="6"/>
  </w:num>
  <w:num w:numId="31" w16cid:durableId="1541897423">
    <w:abstractNumId w:val="29"/>
  </w:num>
  <w:num w:numId="32" w16cid:durableId="1694762264">
    <w:abstractNumId w:val="32"/>
  </w:num>
  <w:num w:numId="33" w16cid:durableId="1034034628">
    <w:abstractNumId w:val="17"/>
  </w:num>
  <w:num w:numId="34" w16cid:durableId="1287540693">
    <w:abstractNumId w:val="23"/>
  </w:num>
  <w:num w:numId="35" w16cid:durableId="336347957">
    <w:abstractNumId w:val="2"/>
  </w:num>
  <w:num w:numId="36" w16cid:durableId="1476752965">
    <w:abstractNumId w:val="35"/>
  </w:num>
  <w:num w:numId="37" w16cid:durableId="479228779">
    <w:abstractNumId w:val="25"/>
  </w:num>
  <w:num w:numId="38" w16cid:durableId="12742905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6255"/>
    <w:rsid w:val="0001681D"/>
    <w:rsid w:val="00016E7E"/>
    <w:rsid w:val="00022105"/>
    <w:rsid w:val="000241B9"/>
    <w:rsid w:val="00024B35"/>
    <w:rsid w:val="000272C7"/>
    <w:rsid w:val="00032197"/>
    <w:rsid w:val="00040BE2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0D1"/>
    <w:rsid w:val="000D5C14"/>
    <w:rsid w:val="000F16E7"/>
    <w:rsid w:val="000F1C1A"/>
    <w:rsid w:val="000F64D5"/>
    <w:rsid w:val="0010620A"/>
    <w:rsid w:val="00106A1F"/>
    <w:rsid w:val="001138DC"/>
    <w:rsid w:val="00115E82"/>
    <w:rsid w:val="00121652"/>
    <w:rsid w:val="001342EA"/>
    <w:rsid w:val="00135D3D"/>
    <w:rsid w:val="00140833"/>
    <w:rsid w:val="00141EBF"/>
    <w:rsid w:val="00151331"/>
    <w:rsid w:val="001515E2"/>
    <w:rsid w:val="00152C6C"/>
    <w:rsid w:val="00156337"/>
    <w:rsid w:val="00175D55"/>
    <w:rsid w:val="00181ABB"/>
    <w:rsid w:val="00182BF6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56022"/>
    <w:rsid w:val="00260078"/>
    <w:rsid w:val="002661CE"/>
    <w:rsid w:val="002708A8"/>
    <w:rsid w:val="00284433"/>
    <w:rsid w:val="00286FDA"/>
    <w:rsid w:val="0029190C"/>
    <w:rsid w:val="0029353B"/>
    <w:rsid w:val="00294221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130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76124"/>
    <w:rsid w:val="00377E75"/>
    <w:rsid w:val="003819BA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3F5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5735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847"/>
    <w:rsid w:val="005E1FA8"/>
    <w:rsid w:val="005F38F4"/>
    <w:rsid w:val="00602706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48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1F0B"/>
    <w:rsid w:val="007C2917"/>
    <w:rsid w:val="007C3281"/>
    <w:rsid w:val="007C7C09"/>
    <w:rsid w:val="007E0F70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AF7073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2EBD"/>
    <w:rsid w:val="00B9351B"/>
    <w:rsid w:val="00B93976"/>
    <w:rsid w:val="00B93E6D"/>
    <w:rsid w:val="00BB0477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E33E6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44B02"/>
    <w:rsid w:val="00C45A55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A5E48"/>
    <w:rsid w:val="00CB2928"/>
    <w:rsid w:val="00CB4C2A"/>
    <w:rsid w:val="00CC08E2"/>
    <w:rsid w:val="00CC132F"/>
    <w:rsid w:val="00CC1E7D"/>
    <w:rsid w:val="00CC43DE"/>
    <w:rsid w:val="00CD1080"/>
    <w:rsid w:val="00CE12E2"/>
    <w:rsid w:val="00CE7333"/>
    <w:rsid w:val="00CF0B33"/>
    <w:rsid w:val="00CF0D59"/>
    <w:rsid w:val="00CF15E5"/>
    <w:rsid w:val="00CF1C80"/>
    <w:rsid w:val="00CF70E3"/>
    <w:rsid w:val="00D05169"/>
    <w:rsid w:val="00D17E28"/>
    <w:rsid w:val="00D2125B"/>
    <w:rsid w:val="00D30590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2BFB"/>
    <w:rsid w:val="00D934A8"/>
    <w:rsid w:val="00D961E5"/>
    <w:rsid w:val="00DA2BB7"/>
    <w:rsid w:val="00DA40D4"/>
    <w:rsid w:val="00DB383F"/>
    <w:rsid w:val="00DB5E0E"/>
    <w:rsid w:val="00DC492C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2984"/>
    <w:rsid w:val="00E73C7B"/>
    <w:rsid w:val="00E8091B"/>
    <w:rsid w:val="00E851C3"/>
    <w:rsid w:val="00E976DC"/>
    <w:rsid w:val="00EA4711"/>
    <w:rsid w:val="00EB0ACD"/>
    <w:rsid w:val="00EB3DC8"/>
    <w:rsid w:val="00EB4FD5"/>
    <w:rsid w:val="00EB6984"/>
    <w:rsid w:val="00EC142A"/>
    <w:rsid w:val="00EC3C9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22EB"/>
    <w:rsid w:val="00F779A3"/>
    <w:rsid w:val="00F80215"/>
    <w:rsid w:val="00F83907"/>
    <w:rsid w:val="00F83939"/>
    <w:rsid w:val="00F8676C"/>
    <w:rsid w:val="00F948E7"/>
    <w:rsid w:val="00F96BC5"/>
    <w:rsid w:val="00FA1AED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FB33AEBA8AA044BA706E8863FFBE26" ma:contentTypeVersion="20" ma:contentTypeDescription="Crear nuevo documento." ma:contentTypeScope="" ma:versionID="03322018a55193b0c22777aaa95c783c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6087ad4a848206234a2adbca5a10f255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A87DCD8D-0314-46B5-A169-616CAA12B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1808</Words>
  <Characters>10457</Characters>
  <Application>Microsoft Office Word</Application>
  <DocSecurity>0</DocSecurity>
  <Lines>1045</Lines>
  <Paragraphs>1022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247</cp:revision>
  <cp:lastPrinted>2022-01-25T09:25:00Z</cp:lastPrinted>
  <dcterms:created xsi:type="dcterms:W3CDTF">2022-06-13T11:01:00Z</dcterms:created>
  <dcterms:modified xsi:type="dcterms:W3CDTF">2026-02-11T10:10:00Z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